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7F" w:rsidRPr="00E85821" w:rsidRDefault="00E85821" w:rsidP="00E858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82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E93145" w:rsidRDefault="00E93145" w:rsidP="00E93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145">
        <w:rPr>
          <w:rFonts w:ascii="Times New Roman" w:hAnsi="Times New Roman" w:cs="Times New Roman"/>
          <w:sz w:val="28"/>
          <w:szCs w:val="28"/>
        </w:rPr>
        <w:t>СОСТАВ РАБОЧИХ ГРУПП ПО РЕАЛИЗАЦИИ ПОПРАВОК В КОНСТИТУЦИЮ РФ</w:t>
      </w:r>
    </w:p>
    <w:p w:rsidR="005611E9" w:rsidRPr="00E93145" w:rsidRDefault="005611E9" w:rsidP="00E93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 Рошаль Л.М., Айдарова Л.А., Чупрова А.Ю.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E93145" w:rsidRPr="00E93145" w:rsidTr="00E93145">
        <w:tc>
          <w:tcPr>
            <w:tcW w:w="4928" w:type="dxa"/>
          </w:tcPr>
          <w:p w:rsidR="00E93145" w:rsidRPr="00E93145" w:rsidRDefault="00E93145" w:rsidP="00E93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статье 71</w:t>
            </w:r>
          </w:p>
          <w:p w:rsidR="00E93145" w:rsidRPr="00E93145" w:rsidRDefault="00E93145" w:rsidP="001D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установление единых правовых основ системы здравоохранения</w:t>
            </w:r>
          </w:p>
        </w:tc>
        <w:tc>
          <w:tcPr>
            <w:tcW w:w="4929" w:type="dxa"/>
          </w:tcPr>
          <w:p w:rsidR="00E93145" w:rsidRPr="00E93145" w:rsidRDefault="00E93145" w:rsidP="00E93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45">
              <w:rPr>
                <w:rFonts w:ascii="Times New Roman" w:hAnsi="Times New Roman" w:cs="Times New Roman"/>
                <w:b/>
                <w:sz w:val="28"/>
                <w:szCs w:val="28"/>
              </w:rPr>
              <w:t>По статье 72</w:t>
            </w:r>
          </w:p>
          <w:p w:rsidR="00E93145" w:rsidRPr="00E93145" w:rsidRDefault="00E93145" w:rsidP="001D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обеспечение оказания доступной и качественной медицинской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ответственного отношения граждан к своему здоровью</w:t>
            </w:r>
          </w:p>
        </w:tc>
        <w:tc>
          <w:tcPr>
            <w:tcW w:w="4929" w:type="dxa"/>
          </w:tcPr>
          <w:p w:rsidR="00E93145" w:rsidRPr="00E93145" w:rsidRDefault="00E93145" w:rsidP="00E93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45">
              <w:rPr>
                <w:rFonts w:ascii="Times New Roman" w:hAnsi="Times New Roman" w:cs="Times New Roman"/>
                <w:b/>
                <w:sz w:val="28"/>
                <w:szCs w:val="28"/>
              </w:rPr>
              <w:t>По статье 114</w:t>
            </w:r>
          </w:p>
          <w:p w:rsidR="00E93145" w:rsidRDefault="00E93145" w:rsidP="00561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93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риентированная </w:t>
            </w:r>
            <w:r w:rsidRPr="00E93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политика</w:t>
            </w:r>
          </w:p>
          <w:p w:rsidR="00E93145" w:rsidRPr="00E93145" w:rsidRDefault="00E93145" w:rsidP="00E931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статье 132</w:t>
            </w:r>
          </w:p>
          <w:p w:rsidR="00E93145" w:rsidRPr="00E93145" w:rsidRDefault="00E93145" w:rsidP="001D6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местного самоуправления </w:t>
            </w:r>
            <w:r w:rsidRPr="00E93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обеспечивают доступность медицинской помощи</w:t>
            </w:r>
          </w:p>
        </w:tc>
      </w:tr>
      <w:tr w:rsidR="00E93145" w:rsidRPr="005611E9" w:rsidTr="00E93145">
        <w:tc>
          <w:tcPr>
            <w:tcW w:w="4928" w:type="dxa"/>
          </w:tcPr>
          <w:p w:rsidR="00E93145" w:rsidRPr="005611E9" w:rsidRDefault="00E93145" w:rsidP="00E93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E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- Вице-президент Семенов В.Ю.</w:t>
            </w:r>
          </w:p>
        </w:tc>
        <w:tc>
          <w:tcPr>
            <w:tcW w:w="4929" w:type="dxa"/>
          </w:tcPr>
          <w:p w:rsidR="00E93145" w:rsidRPr="005611E9" w:rsidRDefault="00E93145" w:rsidP="00E93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E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- Вице-президент Лившиц С.А.</w:t>
            </w:r>
          </w:p>
        </w:tc>
        <w:tc>
          <w:tcPr>
            <w:tcW w:w="4929" w:type="dxa"/>
          </w:tcPr>
          <w:p w:rsidR="00E93145" w:rsidRPr="005611E9" w:rsidRDefault="00E93145" w:rsidP="00E93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1E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- Вице-президенты Дорофеев С.Б., Аксенова Н.Л.</w:t>
            </w:r>
          </w:p>
        </w:tc>
      </w:tr>
      <w:tr w:rsidR="00E93145" w:rsidRPr="00E93145" w:rsidTr="00E93145">
        <w:tc>
          <w:tcPr>
            <w:tcW w:w="4928" w:type="dxa"/>
          </w:tcPr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3145" w:rsidRPr="007E082D">
              <w:rPr>
                <w:rFonts w:ascii="Times New Roman" w:hAnsi="Times New Roman" w:cs="Times New Roman"/>
                <w:sz w:val="28"/>
                <w:szCs w:val="28"/>
              </w:rPr>
              <w:t>Чупрова А.Ю.</w:t>
            </w:r>
            <w:r w:rsidR="005611E9" w:rsidRPr="007E082D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(профессор, </w:t>
            </w:r>
            <w:proofErr w:type="spellStart"/>
            <w:r w:rsidR="005611E9" w:rsidRPr="007E082D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="005611E9" w:rsidRPr="007E082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93145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082D">
              <w:rPr>
                <w:rFonts w:ascii="Times New Roman" w:hAnsi="Times New Roman" w:cs="Times New Roman"/>
                <w:sz w:val="28"/>
                <w:szCs w:val="28"/>
              </w:rPr>
              <w:t>Стародубов В.И. (организация здравоохранения</w:t>
            </w:r>
            <w:r w:rsidR="005611E9" w:rsidRPr="007E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E93145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3145" w:rsidRPr="007E082D">
              <w:rPr>
                <w:rFonts w:ascii="Times New Roman" w:hAnsi="Times New Roman" w:cs="Times New Roman"/>
                <w:sz w:val="28"/>
                <w:szCs w:val="28"/>
              </w:rPr>
              <w:t>Лебединский К.М.</w:t>
            </w:r>
            <w:r w:rsidR="005611E9" w:rsidRPr="007E082D">
              <w:rPr>
                <w:rFonts w:ascii="Times New Roman" w:hAnsi="Times New Roman" w:cs="Times New Roman"/>
                <w:sz w:val="28"/>
                <w:szCs w:val="28"/>
              </w:rPr>
              <w:t xml:space="preserve"> (реаниматологи</w:t>
            </w:r>
            <w:r w:rsidRPr="007E08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611E9" w:rsidRPr="007E08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45064" w:rsidRPr="007E082D">
              <w:rPr>
                <w:rFonts w:ascii="Times New Roman" w:hAnsi="Times New Roman" w:cs="Times New Roman"/>
                <w:sz w:val="28"/>
                <w:szCs w:val="28"/>
              </w:rPr>
              <w:t>Ревишвили А.Ш. (кардиология)</w:t>
            </w:r>
          </w:p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93145" w:rsidRPr="007E082D">
              <w:rPr>
                <w:rFonts w:ascii="Times New Roman" w:hAnsi="Times New Roman" w:cs="Times New Roman"/>
                <w:sz w:val="28"/>
                <w:szCs w:val="28"/>
              </w:rPr>
              <w:t>Самошин О.А.</w:t>
            </w:r>
            <w:r w:rsidR="005611E9" w:rsidRPr="007E082D">
              <w:rPr>
                <w:rFonts w:ascii="Times New Roman" w:hAnsi="Times New Roman" w:cs="Times New Roman"/>
                <w:sz w:val="28"/>
                <w:szCs w:val="28"/>
              </w:rPr>
              <w:t xml:space="preserve"> (Тверь)</w:t>
            </w:r>
          </w:p>
          <w:p w:rsidR="005611E9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611E9" w:rsidRPr="007E082D">
              <w:rPr>
                <w:rFonts w:ascii="Times New Roman" w:hAnsi="Times New Roman" w:cs="Times New Roman"/>
                <w:sz w:val="28"/>
                <w:szCs w:val="28"/>
              </w:rPr>
              <w:t>Сабирзянова Д.Ш. (Башкирия)</w:t>
            </w:r>
          </w:p>
          <w:p w:rsidR="005611E9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611E9" w:rsidRPr="007E082D">
              <w:rPr>
                <w:rFonts w:ascii="Times New Roman" w:hAnsi="Times New Roman" w:cs="Times New Roman"/>
                <w:sz w:val="28"/>
                <w:szCs w:val="28"/>
              </w:rPr>
              <w:t>Долгушина Н.В. (акушеры-гинекологи)</w:t>
            </w:r>
          </w:p>
          <w:p w:rsidR="001D63D0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1D63D0" w:rsidRPr="007E082D">
              <w:rPr>
                <w:rFonts w:ascii="Times New Roman" w:hAnsi="Times New Roman" w:cs="Times New Roman"/>
                <w:sz w:val="28"/>
                <w:szCs w:val="28"/>
              </w:rPr>
              <w:t>Каприн А.Д. (онкологи</w:t>
            </w:r>
            <w:r w:rsidRPr="007E08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63D0" w:rsidRPr="007E08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D0" w:rsidRPr="00E93145" w:rsidRDefault="001D63D0" w:rsidP="007C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3145" w:rsidRDefault="007E082D" w:rsidP="007E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3145">
              <w:rPr>
                <w:rFonts w:ascii="Times New Roman" w:hAnsi="Times New Roman" w:cs="Times New Roman"/>
                <w:sz w:val="28"/>
                <w:szCs w:val="28"/>
              </w:rPr>
              <w:t>Морозов Д.А.</w:t>
            </w:r>
            <w:r w:rsidR="005611E9">
              <w:rPr>
                <w:rFonts w:ascii="Times New Roman" w:hAnsi="Times New Roman" w:cs="Times New Roman"/>
                <w:sz w:val="28"/>
                <w:szCs w:val="28"/>
              </w:rPr>
              <w:t xml:space="preserve"> (депутат ГД, вице-президент)</w:t>
            </w:r>
          </w:p>
          <w:p w:rsidR="00E45064" w:rsidRDefault="007E082D" w:rsidP="007E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63D0">
              <w:rPr>
                <w:rFonts w:ascii="Times New Roman" w:hAnsi="Times New Roman" w:cs="Times New Roman"/>
                <w:sz w:val="28"/>
                <w:szCs w:val="28"/>
              </w:rPr>
              <w:t>Шляхто Е.В. (кардиология)</w:t>
            </w:r>
            <w:r w:rsidR="00E45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064" w:rsidRDefault="007E082D" w:rsidP="007E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45064">
              <w:rPr>
                <w:rFonts w:ascii="Times New Roman" w:hAnsi="Times New Roman" w:cs="Times New Roman"/>
                <w:sz w:val="28"/>
                <w:szCs w:val="28"/>
              </w:rPr>
              <w:t>Румянцев А.Г. (детские онкологи)</w:t>
            </w:r>
          </w:p>
          <w:p w:rsidR="00E93145" w:rsidRDefault="007E082D" w:rsidP="007E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93145">
              <w:rPr>
                <w:rFonts w:ascii="Times New Roman" w:hAnsi="Times New Roman" w:cs="Times New Roman"/>
                <w:sz w:val="28"/>
                <w:szCs w:val="28"/>
              </w:rPr>
              <w:t>Мельников В.А.</w:t>
            </w:r>
            <w:r w:rsidR="005611E9">
              <w:rPr>
                <w:rFonts w:ascii="Times New Roman" w:hAnsi="Times New Roman" w:cs="Times New Roman"/>
                <w:sz w:val="28"/>
                <w:szCs w:val="28"/>
              </w:rPr>
              <w:t xml:space="preserve"> (Тула)</w:t>
            </w:r>
          </w:p>
          <w:p w:rsidR="00E93145" w:rsidRDefault="007E082D" w:rsidP="007E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93145">
              <w:rPr>
                <w:rFonts w:ascii="Times New Roman" w:hAnsi="Times New Roman" w:cs="Times New Roman"/>
                <w:sz w:val="28"/>
                <w:szCs w:val="28"/>
              </w:rPr>
              <w:t>Любченко Д.А.</w:t>
            </w:r>
            <w:r w:rsidR="005611E9">
              <w:rPr>
                <w:rFonts w:ascii="Times New Roman" w:hAnsi="Times New Roman" w:cs="Times New Roman"/>
                <w:sz w:val="28"/>
                <w:szCs w:val="28"/>
              </w:rPr>
              <w:t xml:space="preserve"> (Краснодар)</w:t>
            </w:r>
          </w:p>
          <w:p w:rsidR="005611E9" w:rsidRDefault="007E082D" w:rsidP="007E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A3C7F">
              <w:rPr>
                <w:rFonts w:ascii="Times New Roman" w:hAnsi="Times New Roman" w:cs="Times New Roman"/>
                <w:sz w:val="28"/>
                <w:szCs w:val="28"/>
              </w:rPr>
              <w:t>Годков М.А. (</w:t>
            </w:r>
            <w:proofErr w:type="spellStart"/>
            <w:r w:rsidR="00EA3C7F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gramStart"/>
            <w:r w:rsidR="00EA3C7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EA3C7F">
              <w:rPr>
                <w:rFonts w:ascii="Times New Roman" w:hAnsi="Times New Roman" w:cs="Times New Roman"/>
                <w:sz w:val="28"/>
                <w:szCs w:val="28"/>
              </w:rPr>
              <w:t>едицина</w:t>
            </w:r>
            <w:proofErr w:type="spellEnd"/>
            <w:r w:rsidR="00EA3C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53FD" w:rsidRDefault="007E082D" w:rsidP="007E08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C53FD" w:rsidRPr="007C53FD">
              <w:rPr>
                <w:rFonts w:ascii="Times New Roman" w:hAnsi="Times New Roman" w:cs="Times New Roman"/>
                <w:sz w:val="28"/>
                <w:szCs w:val="28"/>
              </w:rPr>
              <w:t>Гайнулин Ш</w:t>
            </w:r>
            <w:r w:rsidR="007C53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3FD" w:rsidRPr="007C53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53FD">
              <w:rPr>
                <w:rFonts w:ascii="Times New Roman" w:hAnsi="Times New Roman" w:cs="Times New Roman"/>
                <w:sz w:val="28"/>
                <w:szCs w:val="28"/>
              </w:rPr>
              <w:t>. (Москва)</w:t>
            </w:r>
          </w:p>
          <w:p w:rsidR="007E082D" w:rsidRDefault="007E082D" w:rsidP="007E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8.Пивень Д.В. (Санкт-Петербург)</w:t>
            </w:r>
          </w:p>
          <w:p w:rsidR="007C53FD" w:rsidRDefault="007C53FD" w:rsidP="007E0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3FD" w:rsidRDefault="007C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45" w:rsidRPr="00E93145" w:rsidRDefault="00E93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E93145" w:rsidRDefault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93145">
              <w:rPr>
                <w:rFonts w:ascii="Times New Roman" w:hAnsi="Times New Roman" w:cs="Times New Roman"/>
                <w:sz w:val="28"/>
                <w:szCs w:val="28"/>
              </w:rPr>
              <w:t xml:space="preserve">Каракулова </w:t>
            </w:r>
            <w:r w:rsidR="005611E9">
              <w:rPr>
                <w:rFonts w:ascii="Times New Roman" w:hAnsi="Times New Roman" w:cs="Times New Roman"/>
                <w:sz w:val="28"/>
                <w:szCs w:val="28"/>
              </w:rPr>
              <w:t>Ю.В. (Пермь)</w:t>
            </w:r>
          </w:p>
          <w:p w:rsidR="00E93145" w:rsidRDefault="001D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8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3145">
              <w:rPr>
                <w:rFonts w:ascii="Times New Roman" w:hAnsi="Times New Roman" w:cs="Times New Roman"/>
                <w:sz w:val="28"/>
                <w:szCs w:val="28"/>
              </w:rPr>
              <w:t>Комарова И.И.</w:t>
            </w:r>
            <w:r w:rsidR="005611E9">
              <w:rPr>
                <w:rFonts w:ascii="Times New Roman" w:hAnsi="Times New Roman" w:cs="Times New Roman"/>
                <w:sz w:val="28"/>
                <w:szCs w:val="28"/>
              </w:rPr>
              <w:t xml:space="preserve"> (Ярославль)</w:t>
            </w:r>
          </w:p>
          <w:p w:rsidR="00E93145" w:rsidRDefault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E93145">
              <w:rPr>
                <w:rFonts w:ascii="Times New Roman" w:hAnsi="Times New Roman" w:cs="Times New Roman"/>
                <w:sz w:val="28"/>
                <w:szCs w:val="28"/>
              </w:rPr>
              <w:t>Пивень Д.В.</w:t>
            </w:r>
            <w:r w:rsidR="005611E9"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  <w:p w:rsidR="00E93145" w:rsidRDefault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="00E93145">
              <w:rPr>
                <w:rFonts w:ascii="Times New Roman" w:hAnsi="Times New Roman" w:cs="Times New Roman"/>
                <w:sz w:val="28"/>
                <w:szCs w:val="28"/>
              </w:rPr>
              <w:t xml:space="preserve">Иванаев </w:t>
            </w:r>
            <w:r w:rsidR="005611E9">
              <w:rPr>
                <w:rFonts w:ascii="Times New Roman" w:hAnsi="Times New Roman" w:cs="Times New Roman"/>
                <w:sz w:val="28"/>
                <w:szCs w:val="28"/>
              </w:rPr>
              <w:t>Н.И. (</w:t>
            </w:r>
            <w:proofErr w:type="spellStart"/>
            <w:r w:rsidR="005611E9">
              <w:rPr>
                <w:rFonts w:ascii="Times New Roman" w:hAnsi="Times New Roman" w:cs="Times New Roman"/>
                <w:sz w:val="28"/>
                <w:szCs w:val="28"/>
              </w:rPr>
              <w:t>Калинград</w:t>
            </w:r>
            <w:proofErr w:type="spellEnd"/>
            <w:r w:rsidR="005611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11E9" w:rsidRDefault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5611E9">
              <w:rPr>
                <w:rFonts w:ascii="Times New Roman" w:hAnsi="Times New Roman" w:cs="Times New Roman"/>
                <w:sz w:val="28"/>
                <w:szCs w:val="28"/>
              </w:rPr>
              <w:t>Питулова И.Б. (Татарстан)</w:t>
            </w:r>
          </w:p>
          <w:p w:rsidR="001D63D0" w:rsidRDefault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="001D63D0">
              <w:rPr>
                <w:rFonts w:ascii="Times New Roman" w:hAnsi="Times New Roman" w:cs="Times New Roman"/>
                <w:sz w:val="28"/>
                <w:szCs w:val="28"/>
              </w:rPr>
              <w:t>Костюшов Е.В. (Ленинградская обл.)</w:t>
            </w:r>
          </w:p>
          <w:p w:rsidR="00E93145" w:rsidRPr="00E93145" w:rsidRDefault="007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  <w:r w:rsidRPr="007E082D">
              <w:rPr>
                <w:rFonts w:ascii="Times New Roman" w:hAnsi="Times New Roman" w:cs="Times New Roman"/>
                <w:sz w:val="28"/>
                <w:szCs w:val="28"/>
              </w:rPr>
              <w:t>Самошин О.А. (Тверь)</w:t>
            </w:r>
          </w:p>
        </w:tc>
      </w:tr>
    </w:tbl>
    <w:p w:rsidR="00E93145" w:rsidRPr="00E93145" w:rsidRDefault="00E93145">
      <w:pPr>
        <w:rPr>
          <w:rFonts w:ascii="Times New Roman" w:hAnsi="Times New Roman" w:cs="Times New Roman"/>
          <w:sz w:val="28"/>
          <w:szCs w:val="28"/>
        </w:rPr>
      </w:pPr>
    </w:p>
    <w:sectPr w:rsidR="00E93145" w:rsidRPr="00E93145" w:rsidSect="00E931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DA4"/>
    <w:multiLevelType w:val="hybridMultilevel"/>
    <w:tmpl w:val="A474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D6ED4"/>
    <w:multiLevelType w:val="hybridMultilevel"/>
    <w:tmpl w:val="133C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0455"/>
    <w:multiLevelType w:val="hybridMultilevel"/>
    <w:tmpl w:val="14F68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145"/>
    <w:rsid w:val="0019405A"/>
    <w:rsid w:val="001D63D0"/>
    <w:rsid w:val="00314024"/>
    <w:rsid w:val="00423365"/>
    <w:rsid w:val="005611E9"/>
    <w:rsid w:val="005737B5"/>
    <w:rsid w:val="007C53FD"/>
    <w:rsid w:val="007E082D"/>
    <w:rsid w:val="008E5356"/>
    <w:rsid w:val="00937E64"/>
    <w:rsid w:val="00A77725"/>
    <w:rsid w:val="00AF617F"/>
    <w:rsid w:val="00E45064"/>
    <w:rsid w:val="00E85821"/>
    <w:rsid w:val="00E93145"/>
    <w:rsid w:val="00EA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Lilai</dc:creator>
  <cp:lastModifiedBy>администратор10</cp:lastModifiedBy>
  <cp:revision>3</cp:revision>
  <cp:lastPrinted>2020-09-08T10:59:00Z</cp:lastPrinted>
  <dcterms:created xsi:type="dcterms:W3CDTF">2020-09-09T09:29:00Z</dcterms:created>
  <dcterms:modified xsi:type="dcterms:W3CDTF">2020-09-10T12:50:00Z</dcterms:modified>
</cp:coreProperties>
</file>